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5BA2" w14:textId="77777777" w:rsidR="00E04AB7" w:rsidRPr="00837D0A" w:rsidRDefault="00E04AB7" w:rsidP="00DF4CDA">
      <w:pPr>
        <w:snapToGrid w:val="0"/>
        <w:jc w:val="left"/>
        <w:rPr>
          <w:rFonts w:ascii="Times New Roman" w:eastAsia="方正小标宋简体" w:hAnsi="Times New Roman"/>
          <w:sz w:val="36"/>
          <w:szCs w:val="36"/>
        </w:rPr>
      </w:pPr>
      <w:r w:rsidRPr="00837D0A">
        <w:rPr>
          <w:rFonts w:ascii="Times New Roman" w:eastAsia="黑体" w:hAnsi="Times New Roman"/>
          <w:sz w:val="32"/>
          <w:szCs w:val="32"/>
        </w:rPr>
        <w:t>附件</w:t>
      </w:r>
      <w:r w:rsidRPr="00837D0A">
        <w:rPr>
          <w:rFonts w:ascii="Times New Roman" w:eastAsia="黑体" w:hAnsi="Times New Roman"/>
          <w:sz w:val="32"/>
          <w:szCs w:val="32"/>
        </w:rPr>
        <w:t>1</w:t>
      </w:r>
    </w:p>
    <w:p w14:paraId="70831503" w14:textId="77777777" w:rsidR="00E04AB7" w:rsidRPr="00837D0A" w:rsidRDefault="00E04AB7" w:rsidP="00DF4CDA">
      <w:pPr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6FCA1903" w14:textId="6980C742" w:rsidR="00E04AB7" w:rsidRPr="00837D0A" w:rsidRDefault="00127945" w:rsidP="00DF4CDA">
      <w:pPr>
        <w:snapToGrid w:val="0"/>
        <w:jc w:val="center"/>
        <w:rPr>
          <w:rFonts w:ascii="Times New Roman" w:hAnsi="Times New Roman"/>
          <w:sz w:val="36"/>
          <w:szCs w:val="36"/>
        </w:rPr>
      </w:pPr>
      <w:r w:rsidRPr="00837D0A">
        <w:rPr>
          <w:rFonts w:ascii="Times New Roman" w:eastAsia="方正小标宋简体" w:hAnsi="Times New Roman" w:hint="eastAsia"/>
          <w:sz w:val="36"/>
          <w:szCs w:val="36"/>
        </w:rPr>
        <w:t>2025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年</w:t>
      </w:r>
      <w:r w:rsidR="00A34B4B" w:rsidRPr="00837D0A">
        <w:rPr>
          <w:rFonts w:ascii="Times New Roman" w:eastAsia="方正小标宋简体" w:hAnsi="Times New Roman" w:hint="eastAsia"/>
          <w:sz w:val="36"/>
          <w:szCs w:val="36"/>
        </w:rPr>
        <w:t>度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优秀会员（生产企业）申报表</w:t>
      </w:r>
    </w:p>
    <w:p w14:paraId="372E6AEC" w14:textId="77777777" w:rsidR="00E04AB7" w:rsidRPr="00837D0A" w:rsidRDefault="00E04AB7" w:rsidP="00DF4CDA">
      <w:pPr>
        <w:snapToGrid w:val="0"/>
        <w:jc w:val="center"/>
        <w:rPr>
          <w:rFonts w:ascii="Times New Roman" w:eastAsia="仿宋_GB2312" w:hAnsi="Times New Roman"/>
          <w:sz w:val="24"/>
        </w:rPr>
      </w:pPr>
    </w:p>
    <w:p w14:paraId="0AC8A9B1" w14:textId="77777777" w:rsidR="00E04AB7" w:rsidRPr="00837D0A" w:rsidRDefault="00E04AB7" w:rsidP="00E04AB7">
      <w:pPr>
        <w:snapToGrid w:val="0"/>
        <w:spacing w:line="360" w:lineRule="auto"/>
        <w:jc w:val="right"/>
        <w:rPr>
          <w:rFonts w:ascii="Times New Roman" w:eastAsia="仿宋_GB2312" w:hAnsi="Times New Roman"/>
          <w:b/>
          <w:bCs/>
          <w:sz w:val="28"/>
          <w:szCs w:val="28"/>
        </w:rPr>
      </w:pPr>
      <w:r w:rsidRPr="00837D0A">
        <w:rPr>
          <w:rFonts w:ascii="Times New Roman" w:eastAsia="仿宋_GB2312" w:hAnsi="Times New Roman"/>
          <w:sz w:val="28"/>
          <w:szCs w:val="28"/>
        </w:rPr>
        <w:t>年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   </w:t>
      </w:r>
      <w:r w:rsidRPr="00837D0A">
        <w:rPr>
          <w:rFonts w:ascii="Times New Roman" w:eastAsia="仿宋_GB2312" w:hAnsi="Times New Roman"/>
          <w:sz w:val="28"/>
          <w:szCs w:val="28"/>
        </w:rPr>
        <w:t>月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   </w:t>
      </w:r>
      <w:r w:rsidRPr="00837D0A"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1616"/>
        <w:gridCol w:w="1700"/>
        <w:gridCol w:w="1195"/>
        <w:gridCol w:w="684"/>
        <w:gridCol w:w="3021"/>
      </w:tblGrid>
      <w:tr w:rsidR="00E04AB7" w:rsidRPr="00837D0A" w14:paraId="7A0A487B" w14:textId="77777777" w:rsidTr="0089321C">
        <w:trPr>
          <w:trHeight w:hRule="exact" w:val="567"/>
          <w:jc w:val="center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97E" w14:textId="77777777" w:rsidR="00E04AB7" w:rsidRPr="00837D0A" w:rsidRDefault="00E04AB7" w:rsidP="0089321C">
            <w:pPr>
              <w:spacing w:line="440" w:lineRule="exact"/>
              <w:ind w:right="4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申报企业名称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778" w14:textId="77777777" w:rsidR="00E04AB7" w:rsidRPr="00837D0A" w:rsidRDefault="00E04AB7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（盖公章）</w:t>
            </w:r>
          </w:p>
        </w:tc>
      </w:tr>
      <w:tr w:rsidR="00E04AB7" w:rsidRPr="00837D0A" w14:paraId="706756CD" w14:textId="77777777" w:rsidTr="0089321C">
        <w:trPr>
          <w:trHeight w:hRule="exact" w:val="567"/>
          <w:jc w:val="center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9A7B" w14:textId="77777777" w:rsidR="00E04AB7" w:rsidRPr="00837D0A" w:rsidRDefault="00E04AB7" w:rsidP="0089321C">
            <w:pPr>
              <w:spacing w:line="440" w:lineRule="exact"/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E01" w14:textId="77777777" w:rsidR="00E04AB7" w:rsidRPr="00837D0A" w:rsidRDefault="00E04AB7" w:rsidP="0089321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4AB7" w:rsidRPr="00837D0A" w14:paraId="6577AACD" w14:textId="77777777" w:rsidTr="0089321C">
        <w:trPr>
          <w:cantSplit/>
          <w:trHeight w:hRule="exact" w:val="56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9D987" w14:textId="77777777" w:rsidR="00E04AB7" w:rsidRPr="00837D0A" w:rsidRDefault="00E04AB7" w:rsidP="0089321C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法人姓名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AEEFB" w14:textId="77777777" w:rsidR="00E04AB7" w:rsidRPr="00837D0A" w:rsidRDefault="00E04AB7" w:rsidP="0089321C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ECBFA" w14:textId="77777777" w:rsidR="00E04AB7" w:rsidRPr="00837D0A" w:rsidRDefault="00E04AB7" w:rsidP="0089321C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9E2" w14:textId="77777777" w:rsidR="00E04AB7" w:rsidRPr="00837D0A" w:rsidRDefault="00E04AB7" w:rsidP="0089321C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电话：</w:t>
            </w:r>
          </w:p>
        </w:tc>
      </w:tr>
      <w:tr w:rsidR="00E04AB7" w:rsidRPr="00837D0A" w14:paraId="660262F3" w14:textId="77777777" w:rsidTr="0089321C">
        <w:trPr>
          <w:trHeight w:hRule="exact" w:val="85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0634C" w14:textId="1AB29570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 202</w:t>
            </w:r>
            <w:r w:rsidR="00A34B4B"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</w:p>
          <w:p w14:paraId="4D4E38DE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企业总产值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89D2" w14:textId="77777777" w:rsidR="00E04AB7" w:rsidRPr="00837D0A" w:rsidRDefault="00E04AB7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C09B8" w14:textId="52A1F54D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</w:p>
          <w:p w14:paraId="530D95CF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山东销售额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9085B" w14:textId="77777777" w:rsidR="00E04AB7" w:rsidRPr="00837D0A" w:rsidRDefault="00E04AB7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</w:tr>
      <w:tr w:rsidR="00E04AB7" w:rsidRPr="00837D0A" w14:paraId="7F78793D" w14:textId="77777777" w:rsidTr="0089321C">
        <w:trPr>
          <w:trHeight w:val="5148"/>
          <w:jc w:val="center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AE098" w14:textId="5333E9A9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年度山东省主要销售区域及销售额</w:t>
            </w:r>
          </w:p>
          <w:p w14:paraId="44A6D24D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4EDEBED2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524B58E0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2F9D7A5E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476C3EB1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1EADDE46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0F34F255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50BDF503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226D586C" w14:textId="77777777" w:rsidR="00E04AB7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0E36ABC5" w14:textId="77777777" w:rsidR="008D509E" w:rsidRPr="00837D0A" w:rsidRDefault="008D509E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57E5E307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29435B70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18178DA3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5AA177A9" w14:textId="77777777" w:rsidR="00E04AB7" w:rsidRPr="00837D0A" w:rsidRDefault="00E04AB7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</w:tbl>
    <w:p w14:paraId="0986953E" w14:textId="19E54613" w:rsidR="00DF4CDA" w:rsidRDefault="00E04AB7" w:rsidP="008D509E">
      <w:pPr>
        <w:snapToGrid w:val="0"/>
        <w:spacing w:line="360" w:lineRule="auto"/>
        <w:jc w:val="left"/>
        <w:rPr>
          <w:rFonts w:ascii="Times New Roman" w:eastAsia="黑体" w:hAnsi="Times New Roman"/>
          <w:sz w:val="32"/>
          <w:szCs w:val="32"/>
        </w:rPr>
      </w:pPr>
      <w:r w:rsidRPr="00837D0A">
        <w:rPr>
          <w:rFonts w:ascii="Times New Roman" w:eastAsia="仿宋_GB2312" w:hAnsi="Times New Roman"/>
          <w:sz w:val="28"/>
          <w:szCs w:val="28"/>
        </w:rPr>
        <w:t>此表请于</w:t>
      </w:r>
      <w:r w:rsidRPr="00837D0A">
        <w:rPr>
          <w:rFonts w:ascii="Times New Roman" w:eastAsia="仿宋_GB2312" w:hAnsi="Times New Roman"/>
          <w:sz w:val="28"/>
          <w:szCs w:val="28"/>
        </w:rPr>
        <w:t>3</w:t>
      </w:r>
      <w:r w:rsidRPr="00837D0A">
        <w:rPr>
          <w:rFonts w:ascii="Times New Roman" w:eastAsia="仿宋_GB2312" w:hAnsi="Times New Roman"/>
          <w:sz w:val="28"/>
          <w:szCs w:val="28"/>
        </w:rPr>
        <w:t>月</w:t>
      </w:r>
      <w:r w:rsidR="00635593">
        <w:rPr>
          <w:rFonts w:ascii="Times New Roman" w:eastAsia="仿宋_GB2312" w:hAnsi="Times New Roman" w:hint="eastAsia"/>
          <w:sz w:val="28"/>
          <w:szCs w:val="28"/>
        </w:rPr>
        <w:t>20</w:t>
      </w:r>
      <w:r w:rsidRPr="00837D0A">
        <w:rPr>
          <w:rFonts w:ascii="Times New Roman" w:eastAsia="仿宋_GB2312" w:hAnsi="Times New Roman"/>
          <w:sz w:val="28"/>
          <w:szCs w:val="28"/>
        </w:rPr>
        <w:t>日前发送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sdsyhbzxh@qq.com</w:t>
      </w:r>
    </w:p>
    <w:sectPr w:rsidR="00DF4CDA" w:rsidSect="002D289D">
      <w:footerReference w:type="default" r:id="rId6"/>
      <w:pgSz w:w="11906" w:h="16838"/>
      <w:pgMar w:top="2155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80C0" w14:textId="77777777" w:rsidR="00AA3EDB" w:rsidRDefault="00AA3EDB" w:rsidP="002D289D">
      <w:r>
        <w:separator/>
      </w:r>
    </w:p>
  </w:endnote>
  <w:endnote w:type="continuationSeparator" w:id="0">
    <w:p w14:paraId="60B487D5" w14:textId="77777777" w:rsidR="00AA3EDB" w:rsidRDefault="00AA3EDB" w:rsidP="002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82FC" w14:textId="269F76BA" w:rsidR="002D289D" w:rsidRPr="002D289D" w:rsidRDefault="002D289D" w:rsidP="002D289D">
    <w:pPr>
      <w:pStyle w:val="af2"/>
      <w:jc w:val="center"/>
      <w:rPr>
        <w:rFonts w:ascii="宋体" w:eastAsia="宋体" w:hAnsi="宋体" w:hint="eastAsia"/>
        <w:sz w:val="21"/>
        <w:szCs w:val="21"/>
      </w:rPr>
    </w:pPr>
    <w:r w:rsidRPr="002D289D">
      <w:rPr>
        <w:rFonts w:ascii="宋体" w:eastAsia="宋体" w:hAnsi="宋体"/>
        <w:sz w:val="21"/>
        <w:szCs w:val="21"/>
      </w:rPr>
      <w:fldChar w:fldCharType="begin"/>
    </w:r>
    <w:r w:rsidRPr="002D289D">
      <w:rPr>
        <w:rFonts w:ascii="宋体" w:eastAsia="宋体" w:hAnsi="宋体"/>
        <w:sz w:val="21"/>
        <w:szCs w:val="21"/>
      </w:rPr>
      <w:instrText>PAGE   \* MERGEFORMAT</w:instrText>
    </w:r>
    <w:r w:rsidRPr="002D289D">
      <w:rPr>
        <w:rFonts w:ascii="宋体" w:eastAsia="宋体" w:hAnsi="宋体"/>
        <w:sz w:val="21"/>
        <w:szCs w:val="21"/>
      </w:rPr>
      <w:fldChar w:fldCharType="separate"/>
    </w:r>
    <w:r w:rsidRPr="002D289D">
      <w:rPr>
        <w:rFonts w:ascii="宋体" w:eastAsia="宋体" w:hAnsi="宋体"/>
        <w:sz w:val="21"/>
        <w:szCs w:val="21"/>
        <w:lang w:val="zh-CN"/>
      </w:rPr>
      <w:t>1</w:t>
    </w:r>
    <w:r w:rsidRPr="002D289D">
      <w:rPr>
        <w:rFonts w:ascii="宋体" w:eastAsia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CEC1" w14:textId="77777777" w:rsidR="00AA3EDB" w:rsidRDefault="00AA3EDB" w:rsidP="002D289D">
      <w:r>
        <w:separator/>
      </w:r>
    </w:p>
  </w:footnote>
  <w:footnote w:type="continuationSeparator" w:id="0">
    <w:p w14:paraId="6F959746" w14:textId="77777777" w:rsidR="00AA3EDB" w:rsidRDefault="00AA3EDB" w:rsidP="002D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B"/>
    <w:rsid w:val="000065C9"/>
    <w:rsid w:val="000072B8"/>
    <w:rsid w:val="00051804"/>
    <w:rsid w:val="00076408"/>
    <w:rsid w:val="00080DC5"/>
    <w:rsid w:val="000B3B4E"/>
    <w:rsid w:val="000B5551"/>
    <w:rsid w:val="00127945"/>
    <w:rsid w:val="001573F2"/>
    <w:rsid w:val="001C03D6"/>
    <w:rsid w:val="00233ADF"/>
    <w:rsid w:val="002534C8"/>
    <w:rsid w:val="00255BE5"/>
    <w:rsid w:val="002C681D"/>
    <w:rsid w:val="002D289D"/>
    <w:rsid w:val="002D35C6"/>
    <w:rsid w:val="00300840"/>
    <w:rsid w:val="003212D5"/>
    <w:rsid w:val="00326ACA"/>
    <w:rsid w:val="003365C3"/>
    <w:rsid w:val="003C15E8"/>
    <w:rsid w:val="003D3F58"/>
    <w:rsid w:val="003D62B4"/>
    <w:rsid w:val="00442B71"/>
    <w:rsid w:val="004622F4"/>
    <w:rsid w:val="00475DEA"/>
    <w:rsid w:val="004940C5"/>
    <w:rsid w:val="004A1847"/>
    <w:rsid w:val="004A6FFE"/>
    <w:rsid w:val="004C56AF"/>
    <w:rsid w:val="004E3957"/>
    <w:rsid w:val="004E5330"/>
    <w:rsid w:val="004E5667"/>
    <w:rsid w:val="00502CF2"/>
    <w:rsid w:val="00503A8E"/>
    <w:rsid w:val="00515CB0"/>
    <w:rsid w:val="00533DAE"/>
    <w:rsid w:val="0054568E"/>
    <w:rsid w:val="00555D3C"/>
    <w:rsid w:val="0056008B"/>
    <w:rsid w:val="00591BC8"/>
    <w:rsid w:val="005A3614"/>
    <w:rsid w:val="005A72EE"/>
    <w:rsid w:val="005C0C7E"/>
    <w:rsid w:val="005E4C47"/>
    <w:rsid w:val="0060002C"/>
    <w:rsid w:val="00635593"/>
    <w:rsid w:val="0064498B"/>
    <w:rsid w:val="0069331B"/>
    <w:rsid w:val="006A113D"/>
    <w:rsid w:val="006A1B41"/>
    <w:rsid w:val="006A23DC"/>
    <w:rsid w:val="006C282A"/>
    <w:rsid w:val="006F2173"/>
    <w:rsid w:val="00707412"/>
    <w:rsid w:val="00714659"/>
    <w:rsid w:val="0073336B"/>
    <w:rsid w:val="007776F3"/>
    <w:rsid w:val="00781CA5"/>
    <w:rsid w:val="007E7F77"/>
    <w:rsid w:val="00813294"/>
    <w:rsid w:val="00837D0A"/>
    <w:rsid w:val="00881209"/>
    <w:rsid w:val="008841F6"/>
    <w:rsid w:val="0088684A"/>
    <w:rsid w:val="008D509E"/>
    <w:rsid w:val="00941EC3"/>
    <w:rsid w:val="00943062"/>
    <w:rsid w:val="009801C3"/>
    <w:rsid w:val="00991283"/>
    <w:rsid w:val="009913E5"/>
    <w:rsid w:val="009B0DCC"/>
    <w:rsid w:val="009F20BA"/>
    <w:rsid w:val="009F5B92"/>
    <w:rsid w:val="00A006C6"/>
    <w:rsid w:val="00A217D8"/>
    <w:rsid w:val="00A34B4B"/>
    <w:rsid w:val="00A35B49"/>
    <w:rsid w:val="00A41A83"/>
    <w:rsid w:val="00AA3EDB"/>
    <w:rsid w:val="00AD2CEC"/>
    <w:rsid w:val="00B04095"/>
    <w:rsid w:val="00B35BF5"/>
    <w:rsid w:val="00B50AD4"/>
    <w:rsid w:val="00B550D8"/>
    <w:rsid w:val="00B92272"/>
    <w:rsid w:val="00BA2DFC"/>
    <w:rsid w:val="00BF3295"/>
    <w:rsid w:val="00C50DD4"/>
    <w:rsid w:val="00C937D0"/>
    <w:rsid w:val="00CB3FC1"/>
    <w:rsid w:val="00D12E23"/>
    <w:rsid w:val="00D14D90"/>
    <w:rsid w:val="00D35CA6"/>
    <w:rsid w:val="00D511FC"/>
    <w:rsid w:val="00DA28AC"/>
    <w:rsid w:val="00DA2B8A"/>
    <w:rsid w:val="00DF4CDA"/>
    <w:rsid w:val="00E04AB7"/>
    <w:rsid w:val="00E233D2"/>
    <w:rsid w:val="00E418BE"/>
    <w:rsid w:val="00E53872"/>
    <w:rsid w:val="00E67860"/>
    <w:rsid w:val="00E70B2E"/>
    <w:rsid w:val="00E76171"/>
    <w:rsid w:val="00E83E93"/>
    <w:rsid w:val="00E867B2"/>
    <w:rsid w:val="00E969CE"/>
    <w:rsid w:val="00EA1D99"/>
    <w:rsid w:val="00ED70A9"/>
    <w:rsid w:val="00F10C5D"/>
    <w:rsid w:val="00F73CCA"/>
    <w:rsid w:val="00F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DC7C"/>
  <w15:chartTrackingRefBased/>
  <w15:docId w15:val="{EF8BBB95-FAF6-4652-8386-E7D83C0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6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6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6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6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36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36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336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3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3336B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3F5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3F5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D28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289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D2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D2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Organization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2026-03-09T09:08:00Z</dcterms:created>
  <dcterms:modified xsi:type="dcterms:W3CDTF">2026-03-09T09:09:00Z</dcterms:modified>
</cp:coreProperties>
</file>