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822AD" w14:textId="77777777" w:rsidR="00E04AB7" w:rsidRPr="00837D0A" w:rsidRDefault="00E04AB7" w:rsidP="00E04AB7">
      <w:pPr>
        <w:snapToGrid w:val="0"/>
        <w:jc w:val="left"/>
        <w:rPr>
          <w:rFonts w:ascii="Times New Roman" w:eastAsia="黑体" w:hAnsi="Times New Roman"/>
          <w:sz w:val="32"/>
          <w:szCs w:val="32"/>
        </w:rPr>
      </w:pPr>
      <w:r w:rsidRPr="00837D0A">
        <w:rPr>
          <w:rFonts w:ascii="Times New Roman" w:eastAsia="黑体" w:hAnsi="Times New Roman"/>
          <w:sz w:val="32"/>
          <w:szCs w:val="32"/>
        </w:rPr>
        <w:t>附件</w:t>
      </w:r>
      <w:r w:rsidRPr="00837D0A">
        <w:rPr>
          <w:rFonts w:ascii="Times New Roman" w:eastAsia="黑体" w:hAnsi="Times New Roman"/>
          <w:sz w:val="32"/>
          <w:szCs w:val="32"/>
        </w:rPr>
        <w:t>2</w:t>
      </w:r>
    </w:p>
    <w:p w14:paraId="37F6EE56" w14:textId="77777777" w:rsidR="00E04AB7" w:rsidRPr="00837D0A" w:rsidRDefault="00E04AB7" w:rsidP="00E04AB7">
      <w:pPr>
        <w:snapToGri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B23EB14" w14:textId="3946D4C4" w:rsidR="00A34B4B" w:rsidRPr="00837D0A" w:rsidRDefault="00A34B4B" w:rsidP="00A34B4B">
      <w:pPr>
        <w:snapToGrid w:val="0"/>
        <w:jc w:val="center"/>
        <w:rPr>
          <w:rFonts w:ascii="Times New Roman" w:hAnsi="Times New Roman"/>
          <w:sz w:val="36"/>
          <w:szCs w:val="36"/>
        </w:rPr>
      </w:pPr>
      <w:r w:rsidRPr="00837D0A">
        <w:rPr>
          <w:rFonts w:ascii="Times New Roman" w:eastAsia="方正小标宋简体" w:hAnsi="Times New Roman" w:hint="eastAsia"/>
          <w:sz w:val="36"/>
          <w:szCs w:val="36"/>
        </w:rPr>
        <w:t>2025</w:t>
      </w:r>
      <w:r w:rsidRPr="00837D0A">
        <w:rPr>
          <w:rFonts w:ascii="Times New Roman" w:eastAsia="方正小标宋简体" w:hAnsi="Times New Roman" w:hint="eastAsia"/>
          <w:sz w:val="36"/>
          <w:szCs w:val="36"/>
        </w:rPr>
        <w:t>年度优秀会员（批发企业）申报表</w:t>
      </w:r>
    </w:p>
    <w:p w14:paraId="1479308A" w14:textId="77777777" w:rsidR="00E04AB7" w:rsidRPr="00837D0A" w:rsidRDefault="00E04AB7" w:rsidP="00E04AB7">
      <w:pPr>
        <w:snapToGrid w:val="0"/>
        <w:jc w:val="center"/>
        <w:rPr>
          <w:rFonts w:ascii="Times New Roman" w:eastAsia="方正小标宋简体" w:hAnsi="Times New Roman"/>
          <w:sz w:val="28"/>
          <w:szCs w:val="28"/>
        </w:rPr>
      </w:pPr>
    </w:p>
    <w:p w14:paraId="0847D6C8" w14:textId="77777777" w:rsidR="00E04AB7" w:rsidRPr="00837D0A" w:rsidRDefault="00E04AB7" w:rsidP="00E04AB7">
      <w:pPr>
        <w:snapToGrid w:val="0"/>
        <w:spacing w:line="360" w:lineRule="auto"/>
        <w:jc w:val="right"/>
        <w:rPr>
          <w:rFonts w:ascii="Times New Roman" w:eastAsia="仿宋_GB2312" w:hAnsi="Times New Roman"/>
          <w:b/>
          <w:bCs/>
          <w:sz w:val="28"/>
          <w:szCs w:val="28"/>
        </w:rPr>
      </w:pPr>
      <w:r w:rsidRPr="00837D0A">
        <w:rPr>
          <w:rFonts w:ascii="Times New Roman" w:eastAsia="仿宋_GB2312" w:hAnsi="Times New Roman"/>
          <w:sz w:val="28"/>
          <w:szCs w:val="28"/>
        </w:rPr>
        <w:t>年</w:t>
      </w:r>
      <w:r w:rsidRPr="00837D0A">
        <w:rPr>
          <w:rFonts w:ascii="Times New Roman" w:eastAsia="仿宋_GB2312" w:hAnsi="Times New Roman"/>
          <w:sz w:val="28"/>
          <w:szCs w:val="28"/>
        </w:rPr>
        <w:t xml:space="preserve">    </w:t>
      </w:r>
      <w:r w:rsidRPr="00837D0A">
        <w:rPr>
          <w:rFonts w:ascii="Times New Roman" w:eastAsia="仿宋_GB2312" w:hAnsi="Times New Roman"/>
          <w:sz w:val="28"/>
          <w:szCs w:val="28"/>
        </w:rPr>
        <w:t>月</w:t>
      </w:r>
      <w:r w:rsidRPr="00837D0A">
        <w:rPr>
          <w:rFonts w:ascii="Times New Roman" w:eastAsia="仿宋_GB2312" w:hAnsi="Times New Roman"/>
          <w:sz w:val="28"/>
          <w:szCs w:val="28"/>
        </w:rPr>
        <w:t xml:space="preserve">    </w:t>
      </w:r>
      <w:r w:rsidRPr="00837D0A">
        <w:rPr>
          <w:rFonts w:ascii="Times New Roman" w:eastAsia="仿宋_GB2312" w:hAnsi="Times New Roman"/>
          <w:sz w:val="28"/>
          <w:szCs w:val="28"/>
        </w:rPr>
        <w:t>日</w:t>
      </w:r>
    </w:p>
    <w:tbl>
      <w:tblPr>
        <w:tblW w:w="9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57"/>
        <w:gridCol w:w="1728"/>
        <w:gridCol w:w="2256"/>
        <w:gridCol w:w="3096"/>
      </w:tblGrid>
      <w:tr w:rsidR="00E04AB7" w:rsidRPr="00837D0A" w14:paraId="127BD1A4" w14:textId="77777777" w:rsidTr="0089321C">
        <w:trPr>
          <w:trHeight w:val="567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766C" w14:textId="77777777" w:rsidR="00E04AB7" w:rsidRPr="00837D0A" w:rsidRDefault="00E04AB7" w:rsidP="0089321C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申报企业名称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D6D1" w14:textId="77777777" w:rsidR="00E04AB7" w:rsidRPr="00837D0A" w:rsidRDefault="00E04AB7" w:rsidP="0089321C">
            <w:pPr>
              <w:spacing w:line="360" w:lineRule="auto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（盖公章）</w:t>
            </w:r>
          </w:p>
        </w:tc>
      </w:tr>
      <w:tr w:rsidR="00E04AB7" w:rsidRPr="00837D0A" w14:paraId="37C90B23" w14:textId="77777777" w:rsidTr="0089321C">
        <w:trPr>
          <w:trHeight w:val="567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3F85" w14:textId="77777777" w:rsidR="00E04AB7" w:rsidRPr="00837D0A" w:rsidRDefault="00E04AB7" w:rsidP="0089321C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9AF8" w14:textId="77777777" w:rsidR="00E04AB7" w:rsidRPr="00837D0A" w:rsidRDefault="00E04AB7" w:rsidP="0089321C">
            <w:pPr>
              <w:spacing w:line="360" w:lineRule="auto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 </w:t>
            </w:r>
          </w:p>
        </w:tc>
      </w:tr>
      <w:tr w:rsidR="00E04AB7" w:rsidRPr="00837D0A" w14:paraId="77811DF0" w14:textId="77777777" w:rsidTr="0089321C">
        <w:trPr>
          <w:cantSplit/>
          <w:trHeight w:val="567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D1EE6" w14:textId="77777777" w:rsidR="00E04AB7" w:rsidRPr="00837D0A" w:rsidRDefault="00E04AB7" w:rsidP="0089321C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法人姓名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72796" w14:textId="77777777" w:rsidR="00E04AB7" w:rsidRPr="00837D0A" w:rsidRDefault="00E04AB7" w:rsidP="0089321C">
            <w:pPr>
              <w:spacing w:line="36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66AA6" w14:textId="77777777" w:rsidR="00E04AB7" w:rsidRPr="00837D0A" w:rsidRDefault="00E04AB7" w:rsidP="0089321C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 </w:t>
            </w: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联系人：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553E" w14:textId="77777777" w:rsidR="00E04AB7" w:rsidRPr="00837D0A" w:rsidRDefault="00E04AB7" w:rsidP="0089321C">
            <w:pPr>
              <w:widowControl/>
              <w:spacing w:line="360" w:lineRule="auto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电话：</w:t>
            </w:r>
          </w:p>
        </w:tc>
      </w:tr>
      <w:tr w:rsidR="00E04AB7" w:rsidRPr="00837D0A" w14:paraId="679A0AAF" w14:textId="77777777" w:rsidTr="0089321C">
        <w:trPr>
          <w:trHeight w:val="567"/>
          <w:jc w:val="center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6681D" w14:textId="7FBA02EF" w:rsidR="00E04AB7" w:rsidRPr="00837D0A" w:rsidRDefault="00E04AB7" w:rsidP="0089321C">
            <w:pPr>
              <w:spacing w:line="360" w:lineRule="auto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 w:rsidR="00A34B4B" w:rsidRPr="00837D0A"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年企业销售额</w:t>
            </w:r>
          </w:p>
        </w:tc>
        <w:tc>
          <w:tcPr>
            <w:tcW w:w="5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4F7FB" w14:textId="77777777" w:rsidR="00E04AB7" w:rsidRPr="00837D0A" w:rsidRDefault="00E04AB7" w:rsidP="0089321C">
            <w:pPr>
              <w:spacing w:line="360" w:lineRule="auto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（万元）</w:t>
            </w:r>
          </w:p>
        </w:tc>
      </w:tr>
      <w:tr w:rsidR="00E04AB7" w:rsidRPr="00837D0A" w14:paraId="39701932" w14:textId="77777777" w:rsidTr="0089321C">
        <w:trPr>
          <w:trHeight w:val="5643"/>
          <w:jc w:val="center"/>
        </w:trPr>
        <w:tc>
          <w:tcPr>
            <w:tcW w:w="90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8C5C0" w14:textId="560D5503" w:rsidR="00E04AB7" w:rsidRPr="00837D0A" w:rsidRDefault="00E04AB7" w:rsidP="0089321C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 w:rsidR="00A34B4B" w:rsidRPr="00837D0A">
              <w:rPr>
                <w:rFonts w:ascii="Times New Roman" w:eastAsia="仿宋_GB2312" w:hAnsi="Times New Roman" w:hint="eastAsia"/>
                <w:sz w:val="28"/>
                <w:szCs w:val="28"/>
              </w:rPr>
              <w:t>5</w:t>
            </w:r>
            <w:r w:rsidRPr="00837D0A"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年度企业经营情况</w:t>
            </w:r>
          </w:p>
          <w:p w14:paraId="4EE718FC" w14:textId="3D37E19B" w:rsidR="00E04AB7" w:rsidRPr="00837D0A" w:rsidRDefault="00E04AB7" w:rsidP="0089321C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bCs/>
                <w:sz w:val="28"/>
                <w:szCs w:val="28"/>
              </w:rPr>
              <w:t>202</w:t>
            </w:r>
            <w:r w:rsidR="00A34B4B" w:rsidRPr="00837D0A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5</w:t>
            </w:r>
            <w:r w:rsidRPr="00837D0A">
              <w:rPr>
                <w:rFonts w:ascii="Times New Roman" w:eastAsia="仿宋_GB2312" w:hAnsi="Times New Roman"/>
                <w:bCs/>
                <w:sz w:val="28"/>
                <w:szCs w:val="28"/>
              </w:rPr>
              <w:t>年度焰火燃放场（次）：</w:t>
            </w:r>
            <w:r w:rsidRPr="00837D0A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   </w:t>
            </w:r>
            <w:r w:rsidRPr="00837D0A">
              <w:rPr>
                <w:rFonts w:ascii="Times New Roman" w:eastAsia="仿宋_GB2312" w:hAnsi="Times New Roman"/>
                <w:bCs/>
                <w:sz w:val="28"/>
                <w:szCs w:val="28"/>
              </w:rPr>
              <w:t>场（次），</w:t>
            </w:r>
          </w:p>
          <w:p w14:paraId="12B66B45" w14:textId="01CC5FDF" w:rsidR="00E04AB7" w:rsidRPr="00837D0A" w:rsidRDefault="00E04AB7" w:rsidP="0089321C">
            <w:pPr>
              <w:tabs>
                <w:tab w:val="left" w:pos="2040"/>
                <w:tab w:val="center" w:pos="4255"/>
              </w:tabs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bCs/>
                <w:sz w:val="28"/>
                <w:szCs w:val="28"/>
              </w:rPr>
              <w:t>202</w:t>
            </w:r>
            <w:r w:rsidR="00A34B4B" w:rsidRPr="00837D0A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5</w:t>
            </w:r>
            <w:r w:rsidRPr="00837D0A">
              <w:rPr>
                <w:rFonts w:ascii="Times New Roman" w:eastAsia="仿宋_GB2312" w:hAnsi="Times New Roman"/>
                <w:bCs/>
                <w:sz w:val="28"/>
                <w:szCs w:val="28"/>
              </w:rPr>
              <w:t>年鞭炮类产品销售额：</w:t>
            </w:r>
            <w:r w:rsidRPr="00837D0A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  </w:t>
            </w:r>
            <w:r w:rsidRPr="00837D0A">
              <w:rPr>
                <w:rFonts w:ascii="Times New Roman" w:eastAsia="仿宋_GB2312" w:hAnsi="Times New Roman"/>
                <w:bCs/>
                <w:sz w:val="28"/>
                <w:szCs w:val="28"/>
              </w:rPr>
              <w:t>（万元），</w:t>
            </w:r>
          </w:p>
          <w:p w14:paraId="7B3DE2DF" w14:textId="7E9DB936" w:rsidR="00E04AB7" w:rsidRPr="00837D0A" w:rsidRDefault="00E04AB7" w:rsidP="0089321C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 w:rsidRPr="00837D0A">
              <w:rPr>
                <w:rFonts w:ascii="Times New Roman" w:eastAsia="仿宋_GB2312" w:hAnsi="Times New Roman"/>
                <w:bCs/>
                <w:sz w:val="28"/>
                <w:szCs w:val="28"/>
              </w:rPr>
              <w:t>202</w:t>
            </w:r>
            <w:r w:rsidR="00A34B4B" w:rsidRPr="00837D0A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5</w:t>
            </w:r>
            <w:r w:rsidRPr="00837D0A">
              <w:rPr>
                <w:rFonts w:ascii="Times New Roman" w:eastAsia="仿宋_GB2312" w:hAnsi="Times New Roman"/>
                <w:bCs/>
                <w:sz w:val="28"/>
                <w:szCs w:val="28"/>
              </w:rPr>
              <w:t>年烟花类产品销售额：</w:t>
            </w:r>
            <w:r w:rsidRPr="00837D0A"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   </w:t>
            </w:r>
            <w:r w:rsidRPr="00837D0A">
              <w:rPr>
                <w:rFonts w:ascii="Times New Roman" w:eastAsia="仿宋_GB2312" w:hAnsi="Times New Roman"/>
                <w:bCs/>
                <w:sz w:val="28"/>
                <w:szCs w:val="28"/>
              </w:rPr>
              <w:t>（万元）。</w:t>
            </w:r>
          </w:p>
          <w:p w14:paraId="103576AE" w14:textId="77777777" w:rsidR="00E04AB7" w:rsidRPr="00837D0A" w:rsidRDefault="00E04AB7" w:rsidP="0089321C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  <w:p w14:paraId="6E16B9D0" w14:textId="77777777" w:rsidR="00E04AB7" w:rsidRPr="00837D0A" w:rsidRDefault="00E04AB7" w:rsidP="0089321C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14:paraId="78E36123" w14:textId="77777777" w:rsidR="00E04AB7" w:rsidRPr="00837D0A" w:rsidRDefault="00E04AB7" w:rsidP="0089321C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14:paraId="4612703A" w14:textId="77777777" w:rsidR="00E04AB7" w:rsidRDefault="00E04AB7" w:rsidP="0089321C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14:paraId="5EB5AA9F" w14:textId="77777777" w:rsidR="00DF4CDA" w:rsidRDefault="00DF4CDA" w:rsidP="0089321C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14:paraId="3EB005EC" w14:textId="77777777" w:rsidR="00DF4CDA" w:rsidRDefault="00DF4CDA" w:rsidP="0089321C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14:paraId="0A0948D6" w14:textId="77777777" w:rsidR="00DF4CDA" w:rsidRDefault="00DF4CDA" w:rsidP="0089321C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14:paraId="4C684C4B" w14:textId="77777777" w:rsidR="00E04AB7" w:rsidRPr="00837D0A" w:rsidRDefault="00E04AB7" w:rsidP="0089321C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14:paraId="5843B050" w14:textId="77777777" w:rsidR="00E04AB7" w:rsidRPr="00837D0A" w:rsidRDefault="00E04AB7" w:rsidP="0089321C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  <w:p w14:paraId="37CFC973" w14:textId="77777777" w:rsidR="00E04AB7" w:rsidRPr="00837D0A" w:rsidRDefault="00E04AB7" w:rsidP="0089321C">
            <w:pPr>
              <w:spacing w:line="360" w:lineRule="auto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</w:tbl>
    <w:p w14:paraId="1A5A1A53" w14:textId="23A6D0AC" w:rsidR="00127945" w:rsidRPr="00837D0A" w:rsidRDefault="00E04AB7" w:rsidP="00DF4CDA">
      <w:pPr>
        <w:snapToGrid w:val="0"/>
        <w:spacing w:line="360" w:lineRule="auto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37D0A">
        <w:rPr>
          <w:rFonts w:ascii="Times New Roman" w:eastAsia="仿宋_GB2312" w:hAnsi="Times New Roman"/>
          <w:sz w:val="28"/>
          <w:szCs w:val="28"/>
        </w:rPr>
        <w:t>此表请于</w:t>
      </w:r>
      <w:r w:rsidRPr="00837D0A">
        <w:rPr>
          <w:rFonts w:ascii="Times New Roman" w:eastAsia="仿宋_GB2312" w:hAnsi="Times New Roman"/>
          <w:sz w:val="28"/>
          <w:szCs w:val="28"/>
        </w:rPr>
        <w:t>3</w:t>
      </w:r>
      <w:r w:rsidRPr="00837D0A">
        <w:rPr>
          <w:rFonts w:ascii="Times New Roman" w:eastAsia="仿宋_GB2312" w:hAnsi="Times New Roman"/>
          <w:sz w:val="28"/>
          <w:szCs w:val="28"/>
        </w:rPr>
        <w:t>月</w:t>
      </w:r>
      <w:r w:rsidR="00B77C52">
        <w:rPr>
          <w:rFonts w:ascii="Times New Roman" w:eastAsia="仿宋_GB2312" w:hAnsi="Times New Roman" w:hint="eastAsia"/>
          <w:sz w:val="28"/>
          <w:szCs w:val="28"/>
        </w:rPr>
        <w:t>20</w:t>
      </w:r>
      <w:r w:rsidRPr="00837D0A">
        <w:rPr>
          <w:rFonts w:ascii="Times New Roman" w:eastAsia="仿宋_GB2312" w:hAnsi="Times New Roman"/>
          <w:sz w:val="28"/>
          <w:szCs w:val="28"/>
        </w:rPr>
        <w:t>日前发送</w:t>
      </w:r>
      <w:r w:rsidRPr="00837D0A">
        <w:rPr>
          <w:rFonts w:ascii="Times New Roman" w:eastAsia="仿宋_GB2312" w:hAnsi="Times New Roman"/>
          <w:sz w:val="28"/>
          <w:szCs w:val="28"/>
        </w:rPr>
        <w:t xml:space="preserve"> sdsyhbzxh@qq.com</w:t>
      </w:r>
    </w:p>
    <w:sectPr w:rsidR="00127945" w:rsidRPr="00837D0A" w:rsidSect="002D289D">
      <w:footerReference w:type="default" r:id="rId6"/>
      <w:pgSz w:w="11906" w:h="16838"/>
      <w:pgMar w:top="2155" w:right="1474" w:bottom="1985" w:left="1588" w:header="851" w:footer="153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C129B" w14:textId="77777777" w:rsidR="00B04D91" w:rsidRDefault="00B04D91" w:rsidP="002D289D">
      <w:r>
        <w:separator/>
      </w:r>
    </w:p>
  </w:endnote>
  <w:endnote w:type="continuationSeparator" w:id="0">
    <w:p w14:paraId="3CB99288" w14:textId="77777777" w:rsidR="00B04D91" w:rsidRDefault="00B04D91" w:rsidP="002D2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A82FC" w14:textId="269F76BA" w:rsidR="002D289D" w:rsidRPr="002D289D" w:rsidRDefault="002D289D" w:rsidP="002D289D">
    <w:pPr>
      <w:pStyle w:val="af2"/>
      <w:jc w:val="center"/>
      <w:rPr>
        <w:rFonts w:ascii="宋体" w:eastAsia="宋体" w:hAnsi="宋体" w:hint="eastAsia"/>
        <w:sz w:val="21"/>
        <w:szCs w:val="21"/>
      </w:rPr>
    </w:pPr>
    <w:r w:rsidRPr="002D289D">
      <w:rPr>
        <w:rFonts w:ascii="宋体" w:eastAsia="宋体" w:hAnsi="宋体"/>
        <w:sz w:val="21"/>
        <w:szCs w:val="21"/>
      </w:rPr>
      <w:fldChar w:fldCharType="begin"/>
    </w:r>
    <w:r w:rsidRPr="002D289D">
      <w:rPr>
        <w:rFonts w:ascii="宋体" w:eastAsia="宋体" w:hAnsi="宋体"/>
        <w:sz w:val="21"/>
        <w:szCs w:val="21"/>
      </w:rPr>
      <w:instrText>PAGE   \* MERGEFORMAT</w:instrText>
    </w:r>
    <w:r w:rsidRPr="002D289D">
      <w:rPr>
        <w:rFonts w:ascii="宋体" w:eastAsia="宋体" w:hAnsi="宋体"/>
        <w:sz w:val="21"/>
        <w:szCs w:val="21"/>
      </w:rPr>
      <w:fldChar w:fldCharType="separate"/>
    </w:r>
    <w:r w:rsidRPr="002D289D">
      <w:rPr>
        <w:rFonts w:ascii="宋体" w:eastAsia="宋体" w:hAnsi="宋体"/>
        <w:sz w:val="21"/>
        <w:szCs w:val="21"/>
        <w:lang w:val="zh-CN"/>
      </w:rPr>
      <w:t>1</w:t>
    </w:r>
    <w:r w:rsidRPr="002D289D">
      <w:rPr>
        <w:rFonts w:ascii="宋体" w:eastAsia="宋体" w:hAnsi="宋体"/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8C179" w14:textId="77777777" w:rsidR="00B04D91" w:rsidRDefault="00B04D91" w:rsidP="002D289D">
      <w:r>
        <w:separator/>
      </w:r>
    </w:p>
  </w:footnote>
  <w:footnote w:type="continuationSeparator" w:id="0">
    <w:p w14:paraId="1DD39C30" w14:textId="77777777" w:rsidR="00B04D91" w:rsidRDefault="00B04D91" w:rsidP="002D2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6B"/>
    <w:rsid w:val="000065C9"/>
    <w:rsid w:val="000072B8"/>
    <w:rsid w:val="00051804"/>
    <w:rsid w:val="00053CB6"/>
    <w:rsid w:val="00076408"/>
    <w:rsid w:val="00080DC5"/>
    <w:rsid w:val="000B3B4E"/>
    <w:rsid w:val="000B5551"/>
    <w:rsid w:val="00127945"/>
    <w:rsid w:val="001573F2"/>
    <w:rsid w:val="001C03D6"/>
    <w:rsid w:val="00233ADF"/>
    <w:rsid w:val="002534C8"/>
    <w:rsid w:val="00255BE5"/>
    <w:rsid w:val="002C681D"/>
    <w:rsid w:val="002D289D"/>
    <w:rsid w:val="002D35C6"/>
    <w:rsid w:val="00300840"/>
    <w:rsid w:val="003212D5"/>
    <w:rsid w:val="00326ACA"/>
    <w:rsid w:val="003365C3"/>
    <w:rsid w:val="003C15E8"/>
    <w:rsid w:val="003D3F58"/>
    <w:rsid w:val="003D62B4"/>
    <w:rsid w:val="00442B71"/>
    <w:rsid w:val="004622F4"/>
    <w:rsid w:val="004940C5"/>
    <w:rsid w:val="004A1847"/>
    <w:rsid w:val="004A6FFE"/>
    <w:rsid w:val="004C56AF"/>
    <w:rsid w:val="004E3957"/>
    <w:rsid w:val="004E5330"/>
    <w:rsid w:val="004E5667"/>
    <w:rsid w:val="00502CF2"/>
    <w:rsid w:val="00503A8E"/>
    <w:rsid w:val="00515CB0"/>
    <w:rsid w:val="00533DAE"/>
    <w:rsid w:val="0054568E"/>
    <w:rsid w:val="00555D3C"/>
    <w:rsid w:val="0056008B"/>
    <w:rsid w:val="00591BC8"/>
    <w:rsid w:val="005A3614"/>
    <w:rsid w:val="005A72EE"/>
    <w:rsid w:val="005C0C7E"/>
    <w:rsid w:val="005E4C47"/>
    <w:rsid w:val="0060002C"/>
    <w:rsid w:val="0064498B"/>
    <w:rsid w:val="0069331B"/>
    <w:rsid w:val="006A113D"/>
    <w:rsid w:val="006A1B41"/>
    <w:rsid w:val="006A23DC"/>
    <w:rsid w:val="006C282A"/>
    <w:rsid w:val="006F2173"/>
    <w:rsid w:val="00707412"/>
    <w:rsid w:val="00714659"/>
    <w:rsid w:val="0073336B"/>
    <w:rsid w:val="007776F3"/>
    <w:rsid w:val="00781CA5"/>
    <w:rsid w:val="007E7F77"/>
    <w:rsid w:val="00813294"/>
    <w:rsid w:val="00837D0A"/>
    <w:rsid w:val="00881209"/>
    <w:rsid w:val="008841F6"/>
    <w:rsid w:val="0088684A"/>
    <w:rsid w:val="008D509E"/>
    <w:rsid w:val="00941EC3"/>
    <w:rsid w:val="00943062"/>
    <w:rsid w:val="009801C3"/>
    <w:rsid w:val="00991283"/>
    <w:rsid w:val="009913E5"/>
    <w:rsid w:val="009F20BA"/>
    <w:rsid w:val="009F5B92"/>
    <w:rsid w:val="00A006C6"/>
    <w:rsid w:val="00A217D8"/>
    <w:rsid w:val="00A34B4B"/>
    <w:rsid w:val="00A35B49"/>
    <w:rsid w:val="00A41A83"/>
    <w:rsid w:val="00AD2CEC"/>
    <w:rsid w:val="00B04095"/>
    <w:rsid w:val="00B04D91"/>
    <w:rsid w:val="00B35BF5"/>
    <w:rsid w:val="00B50AD4"/>
    <w:rsid w:val="00B52945"/>
    <w:rsid w:val="00B550D8"/>
    <w:rsid w:val="00B77C52"/>
    <w:rsid w:val="00B92272"/>
    <w:rsid w:val="00BA2DFC"/>
    <w:rsid w:val="00BF3295"/>
    <w:rsid w:val="00C50DD4"/>
    <w:rsid w:val="00C937D0"/>
    <w:rsid w:val="00CB3FC1"/>
    <w:rsid w:val="00D12E23"/>
    <w:rsid w:val="00D14D90"/>
    <w:rsid w:val="00D35CA6"/>
    <w:rsid w:val="00D434B8"/>
    <w:rsid w:val="00D511FC"/>
    <w:rsid w:val="00DA28AC"/>
    <w:rsid w:val="00DA2B8A"/>
    <w:rsid w:val="00DF4CDA"/>
    <w:rsid w:val="00E04AB7"/>
    <w:rsid w:val="00E233D2"/>
    <w:rsid w:val="00E418BE"/>
    <w:rsid w:val="00E53872"/>
    <w:rsid w:val="00E67860"/>
    <w:rsid w:val="00E70B2E"/>
    <w:rsid w:val="00E76171"/>
    <w:rsid w:val="00E83E93"/>
    <w:rsid w:val="00E969CE"/>
    <w:rsid w:val="00EA1D99"/>
    <w:rsid w:val="00ED70A9"/>
    <w:rsid w:val="00F10C5D"/>
    <w:rsid w:val="00F73CCA"/>
    <w:rsid w:val="00F7514E"/>
    <w:rsid w:val="00F9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FDC7C"/>
  <w15:chartTrackingRefBased/>
  <w15:docId w15:val="{EF8BBB95-FAF6-4652-8386-E7D83C0F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B4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33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3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36B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36B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36B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36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36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36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336B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33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33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336B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336B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3336B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33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33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33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33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3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33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33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33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33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33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336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33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336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3336B"/>
    <w:rPr>
      <w:b/>
      <w:bCs/>
      <w:smallCaps/>
      <w:color w:val="2E74B5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3F5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3F58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2D28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2D289D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2D2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2D28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Organization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2026-03-09T09:08:00Z</dcterms:created>
  <dcterms:modified xsi:type="dcterms:W3CDTF">2026-03-09T09:10:00Z</dcterms:modified>
</cp:coreProperties>
</file>