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7A78" w14:textId="77777777" w:rsidR="0002453C" w:rsidRPr="00B518C7" w:rsidRDefault="0002453C">
      <w:pPr>
        <w:snapToGrid w:val="0"/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 w:rsidRPr="00B518C7">
        <w:rPr>
          <w:rFonts w:ascii="黑体" w:eastAsia="黑体" w:hAnsi="黑体" w:cs="黑体" w:hint="eastAsia"/>
          <w:sz w:val="32"/>
          <w:szCs w:val="32"/>
        </w:rPr>
        <w:t>附件</w:t>
      </w:r>
    </w:p>
    <w:p w14:paraId="2B304C26" w14:textId="77777777" w:rsidR="0002453C" w:rsidRPr="00B518C7" w:rsidRDefault="0002453C">
      <w:pPr>
        <w:snapToGrid w:val="0"/>
        <w:spacing w:line="440" w:lineRule="exact"/>
        <w:jc w:val="left"/>
        <w:rPr>
          <w:rFonts w:ascii="黑体" w:eastAsia="黑体" w:hAnsi="黑体" w:cs="黑体"/>
          <w:sz w:val="32"/>
          <w:szCs w:val="32"/>
        </w:rPr>
      </w:pPr>
    </w:p>
    <w:p w14:paraId="76E61FA0" w14:textId="77777777" w:rsidR="0002453C" w:rsidRPr="00B518C7" w:rsidRDefault="0002453C">
      <w:pPr>
        <w:snapToGrid w:val="0"/>
        <w:spacing w:line="4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B518C7">
        <w:rPr>
          <w:rFonts w:ascii="Times New Roman" w:eastAsia="方正小标宋简体" w:hAnsi="Times New Roman" w:cs="方正小标宋简体" w:hint="eastAsia"/>
          <w:sz w:val="36"/>
          <w:szCs w:val="36"/>
        </w:rPr>
        <w:t>202</w:t>
      </w:r>
      <w:r w:rsidR="008962E4">
        <w:rPr>
          <w:rFonts w:ascii="Times New Roman" w:eastAsia="方正小标宋简体" w:hAnsi="Times New Roman" w:cs="方正小标宋简体"/>
          <w:sz w:val="36"/>
          <w:szCs w:val="36"/>
        </w:rPr>
        <w:t>3</w:t>
      </w:r>
      <w:r w:rsidRPr="00B518C7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年度“受消费者欢迎的烟花爆竹”申报表</w:t>
      </w:r>
    </w:p>
    <w:p w14:paraId="75582473" w14:textId="77777777" w:rsidR="0002453C" w:rsidRPr="00B518C7" w:rsidRDefault="0002453C">
      <w:pPr>
        <w:snapToGrid w:val="0"/>
        <w:spacing w:line="440" w:lineRule="exact"/>
        <w:jc w:val="right"/>
        <w:rPr>
          <w:rFonts w:ascii="仿宋_GB2312" w:eastAsia="仿宋_GB2312" w:hAnsi="仿宋_GB2312" w:cs="仿宋_GB2312"/>
          <w:sz w:val="28"/>
          <w:szCs w:val="28"/>
        </w:rPr>
      </w:pPr>
    </w:p>
    <w:p w14:paraId="517B3C33" w14:textId="77777777" w:rsidR="0002453C" w:rsidRPr="00B518C7" w:rsidRDefault="0002453C">
      <w:pPr>
        <w:snapToGrid w:val="0"/>
        <w:spacing w:line="440" w:lineRule="exact"/>
        <w:jc w:val="right"/>
        <w:rPr>
          <w:rFonts w:ascii="仿宋_GB2312" w:eastAsia="仿宋_GB2312" w:hAnsi="仿宋_GB2312" w:cs="仿宋_GB2312"/>
          <w:sz w:val="28"/>
          <w:szCs w:val="28"/>
        </w:rPr>
      </w:pPr>
      <w:r w:rsidRPr="00B518C7">
        <w:rPr>
          <w:rFonts w:ascii="仿宋_GB2312" w:eastAsia="仿宋_GB2312" w:hAnsi="仿宋_GB2312" w:cs="仿宋_GB2312" w:hint="eastAsia"/>
          <w:sz w:val="28"/>
          <w:szCs w:val="28"/>
        </w:rPr>
        <w:t>年     月     日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22"/>
        <w:gridCol w:w="2462"/>
        <w:gridCol w:w="1660"/>
        <w:gridCol w:w="3152"/>
      </w:tblGrid>
      <w:tr w:rsidR="00B518C7" w:rsidRPr="00B518C7" w14:paraId="7B869802" w14:textId="77777777">
        <w:trPr>
          <w:trHeight w:hRule="exact" w:val="624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4412" w14:textId="77777777" w:rsidR="0002453C" w:rsidRPr="00B518C7" w:rsidRDefault="0002453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518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申报企业名称</w:t>
            </w:r>
          </w:p>
        </w:tc>
        <w:tc>
          <w:tcPr>
            <w:tcW w:w="7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54AF" w14:textId="77777777" w:rsidR="0002453C" w:rsidRPr="00B518C7" w:rsidRDefault="0002453C">
            <w:pPr>
              <w:spacing w:line="44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518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（盖公章）</w:t>
            </w:r>
          </w:p>
        </w:tc>
      </w:tr>
      <w:tr w:rsidR="00B518C7" w:rsidRPr="00B518C7" w14:paraId="1C451BB0" w14:textId="77777777">
        <w:trPr>
          <w:trHeight w:hRule="exact" w:val="624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8E24" w14:textId="77777777" w:rsidR="0002453C" w:rsidRPr="00B518C7" w:rsidRDefault="0002453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518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0061" w14:textId="77777777" w:rsidR="0002453C" w:rsidRPr="00B518C7" w:rsidRDefault="0002453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F421C" w14:textId="77777777" w:rsidR="0002453C" w:rsidRPr="00B518C7" w:rsidRDefault="0002453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518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800D7" w14:textId="77777777" w:rsidR="0002453C" w:rsidRPr="00B518C7" w:rsidRDefault="0002453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518C7" w:rsidRPr="00B518C7" w14:paraId="43DDB13D" w14:textId="77777777">
        <w:trPr>
          <w:trHeight w:hRule="exact" w:val="624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F1C7" w14:textId="77777777" w:rsidR="0002453C" w:rsidRPr="00B518C7" w:rsidRDefault="0002453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518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注册商标</w:t>
            </w:r>
          </w:p>
        </w:tc>
        <w:tc>
          <w:tcPr>
            <w:tcW w:w="7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13AB" w14:textId="77777777" w:rsidR="0002453C" w:rsidRPr="00B518C7" w:rsidRDefault="0002453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8C25FB0" w14:textId="77777777" w:rsidR="0002453C" w:rsidRPr="00B518C7" w:rsidRDefault="0002453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518C7" w:rsidRPr="00B518C7" w14:paraId="51039DA4" w14:textId="77777777">
        <w:trPr>
          <w:trHeight w:hRule="exact" w:val="624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43E2" w14:textId="77777777" w:rsidR="0002453C" w:rsidRPr="00B518C7" w:rsidRDefault="0002453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518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产品名称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FCF5" w14:textId="77777777" w:rsidR="0002453C" w:rsidRPr="00B518C7" w:rsidRDefault="0002453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2443" w14:textId="77777777" w:rsidR="0002453C" w:rsidRPr="00B518C7" w:rsidRDefault="0002453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518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产品等级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EF56" w14:textId="77777777" w:rsidR="0002453C" w:rsidRPr="00B518C7" w:rsidRDefault="0002453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518C7" w:rsidRPr="00B518C7" w14:paraId="6F0DF261" w14:textId="77777777">
        <w:trPr>
          <w:trHeight w:hRule="exact" w:val="624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8FE5" w14:textId="77777777" w:rsidR="0002453C" w:rsidRPr="00B518C7" w:rsidRDefault="0002453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518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产品类别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0C92" w14:textId="77777777" w:rsidR="0002453C" w:rsidRPr="00B518C7" w:rsidRDefault="0002453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28B6" w14:textId="77777777" w:rsidR="0002453C" w:rsidRPr="00B518C7" w:rsidRDefault="0002453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518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产品规格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A8B4" w14:textId="77777777" w:rsidR="0002453C" w:rsidRPr="00B518C7" w:rsidRDefault="0002453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518C7" w:rsidRPr="00B518C7" w14:paraId="592365C6" w14:textId="77777777">
        <w:trPr>
          <w:trHeight w:hRule="exact" w:val="624"/>
          <w:jc w:val="center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87026" w14:textId="77777777" w:rsidR="0002453C" w:rsidRPr="00B518C7" w:rsidRDefault="0002453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518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产品在</w:t>
            </w:r>
          </w:p>
          <w:p w14:paraId="15930D7E" w14:textId="77777777" w:rsidR="0002453C" w:rsidRPr="00B518C7" w:rsidRDefault="0002453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518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山东销量</w:t>
            </w:r>
          </w:p>
        </w:tc>
        <w:tc>
          <w:tcPr>
            <w:tcW w:w="7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4A47" w14:textId="77777777" w:rsidR="0002453C" w:rsidRPr="00B518C7" w:rsidRDefault="0002453C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518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烟花类：      （万箱） ，销售额：      （万元）</w:t>
            </w:r>
          </w:p>
        </w:tc>
      </w:tr>
      <w:tr w:rsidR="00B518C7" w:rsidRPr="00B518C7" w14:paraId="2F8C5A64" w14:textId="77777777">
        <w:trPr>
          <w:trHeight w:hRule="exact" w:val="624"/>
          <w:jc w:val="center"/>
        </w:trPr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50EB" w14:textId="77777777" w:rsidR="0002453C" w:rsidRPr="00B518C7" w:rsidRDefault="0002453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281A" w14:textId="77777777" w:rsidR="0002453C" w:rsidRPr="00B518C7" w:rsidRDefault="0002453C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518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鞭炮类：      （万箱） ，销售额：      （万元）</w:t>
            </w:r>
          </w:p>
        </w:tc>
      </w:tr>
      <w:tr w:rsidR="00B518C7" w:rsidRPr="00B518C7" w14:paraId="654ED2ED" w14:textId="77777777">
        <w:trPr>
          <w:trHeight w:val="5319"/>
          <w:jc w:val="center"/>
        </w:trPr>
        <w:tc>
          <w:tcPr>
            <w:tcW w:w="9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8C37" w14:textId="77777777" w:rsidR="0002453C" w:rsidRPr="00B518C7" w:rsidRDefault="0002453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B518C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申报产品在山东省销售区域及销售额</w:t>
            </w:r>
          </w:p>
          <w:p w14:paraId="3033E450" w14:textId="77777777" w:rsidR="0002453C" w:rsidRPr="00B518C7" w:rsidRDefault="0002453C">
            <w:pPr>
              <w:spacing w:line="440" w:lineRule="exact"/>
              <w:jc w:val="righ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14:paraId="51CA8BBB" w14:textId="77777777" w:rsidR="0002453C" w:rsidRPr="00B518C7" w:rsidRDefault="0002453C">
            <w:pPr>
              <w:spacing w:line="440" w:lineRule="exact"/>
              <w:jc w:val="righ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14:paraId="625F6763" w14:textId="77777777" w:rsidR="0002453C" w:rsidRPr="00B518C7" w:rsidRDefault="0002453C">
            <w:pPr>
              <w:spacing w:line="440" w:lineRule="exact"/>
              <w:jc w:val="righ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14:paraId="010E34BC" w14:textId="77777777" w:rsidR="0002453C" w:rsidRPr="00B518C7" w:rsidRDefault="0002453C">
            <w:pPr>
              <w:spacing w:line="440" w:lineRule="exact"/>
              <w:jc w:val="righ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14:paraId="1909B5C4" w14:textId="77777777" w:rsidR="0002453C" w:rsidRPr="00B518C7" w:rsidRDefault="0002453C">
            <w:pPr>
              <w:spacing w:line="440" w:lineRule="exact"/>
              <w:jc w:val="righ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14:paraId="248ECCCA" w14:textId="77777777" w:rsidR="0002453C" w:rsidRPr="00B518C7" w:rsidRDefault="0002453C">
            <w:pPr>
              <w:spacing w:line="440" w:lineRule="exact"/>
              <w:jc w:val="righ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14:paraId="15532349" w14:textId="77777777" w:rsidR="0002453C" w:rsidRPr="00B518C7" w:rsidRDefault="0002453C">
            <w:pPr>
              <w:spacing w:line="440" w:lineRule="exact"/>
              <w:jc w:val="righ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14:paraId="317D64B3" w14:textId="77777777" w:rsidR="0002453C" w:rsidRPr="00B518C7" w:rsidRDefault="0002453C">
            <w:pPr>
              <w:spacing w:line="440" w:lineRule="exact"/>
              <w:jc w:val="righ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14:paraId="328CF990" w14:textId="77777777" w:rsidR="0002453C" w:rsidRPr="00B518C7" w:rsidRDefault="0002453C">
            <w:pPr>
              <w:spacing w:line="440" w:lineRule="exact"/>
              <w:jc w:val="righ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</w:tbl>
    <w:p w14:paraId="1BFECCD7" w14:textId="396E6FC8" w:rsidR="0002453C" w:rsidRPr="00B518C7" w:rsidRDefault="0002453C">
      <w:pPr>
        <w:snapToGrid w:val="0"/>
        <w:spacing w:line="360" w:lineRule="auto"/>
        <w:jc w:val="left"/>
        <w:rPr>
          <w:rFonts w:ascii="仿宋_GB2312" w:eastAsia="仿宋_GB2312" w:hAnsi="仿宋_GB2312" w:cs="仿宋_GB2312"/>
          <w:sz w:val="24"/>
        </w:rPr>
      </w:pPr>
      <w:r w:rsidRPr="00B518C7">
        <w:rPr>
          <w:rFonts w:ascii="仿宋_GB2312" w:eastAsia="仿宋_GB2312" w:hAnsi="仿宋_GB2312" w:cs="仿宋_GB2312" w:hint="eastAsia"/>
          <w:bCs/>
          <w:sz w:val="24"/>
        </w:rPr>
        <w:t>此表请于</w:t>
      </w:r>
      <w:r w:rsidRPr="00B518C7">
        <w:rPr>
          <w:rFonts w:ascii="Times New Roman" w:eastAsia="仿宋_GB2312" w:hAnsi="Times New Roman" w:cs="仿宋_GB2312" w:hint="eastAsia"/>
          <w:bCs/>
          <w:sz w:val="24"/>
        </w:rPr>
        <w:t>3</w:t>
      </w:r>
      <w:r w:rsidRPr="00B518C7">
        <w:rPr>
          <w:rFonts w:ascii="仿宋_GB2312" w:eastAsia="仿宋_GB2312" w:hAnsi="仿宋_GB2312" w:cs="仿宋_GB2312" w:hint="eastAsia"/>
          <w:bCs/>
          <w:sz w:val="24"/>
        </w:rPr>
        <w:t>月</w:t>
      </w:r>
      <w:r w:rsidR="008962E4">
        <w:rPr>
          <w:rFonts w:ascii="Times New Roman" w:eastAsia="仿宋_GB2312" w:hAnsi="Times New Roman" w:cs="仿宋_GB2312"/>
          <w:bCs/>
          <w:sz w:val="24"/>
        </w:rPr>
        <w:t>2</w:t>
      </w:r>
      <w:r w:rsidR="007D4EC5">
        <w:rPr>
          <w:rFonts w:ascii="Times New Roman" w:eastAsia="仿宋_GB2312" w:hAnsi="Times New Roman" w:cs="仿宋_GB2312"/>
          <w:bCs/>
          <w:sz w:val="24"/>
        </w:rPr>
        <w:t>0</w:t>
      </w:r>
      <w:r w:rsidRPr="00B518C7">
        <w:rPr>
          <w:rFonts w:ascii="仿宋_GB2312" w:eastAsia="仿宋_GB2312" w:hAnsi="仿宋_GB2312" w:cs="仿宋_GB2312" w:hint="eastAsia"/>
          <w:bCs/>
          <w:sz w:val="24"/>
        </w:rPr>
        <w:t xml:space="preserve">日前发送 </w:t>
      </w:r>
      <w:r w:rsidRPr="00B518C7">
        <w:rPr>
          <w:rFonts w:ascii="Times New Roman" w:eastAsia="仿宋_GB2312" w:hAnsi="Times New Roman" w:cs="仿宋_GB2312" w:hint="eastAsia"/>
          <w:sz w:val="24"/>
        </w:rPr>
        <w:t>sdsyhbzxh</w:t>
      </w:r>
      <w:r w:rsidRPr="00B518C7">
        <w:rPr>
          <w:rFonts w:ascii="仿宋_GB2312" w:eastAsia="仿宋_GB2312" w:hAnsi="仿宋_GB2312" w:cs="仿宋_GB2312" w:hint="eastAsia"/>
          <w:sz w:val="24"/>
        </w:rPr>
        <w:t>@</w:t>
      </w:r>
      <w:r w:rsidRPr="00B518C7">
        <w:rPr>
          <w:rFonts w:ascii="Times New Roman" w:eastAsia="仿宋_GB2312" w:hAnsi="Times New Roman" w:cs="仿宋_GB2312" w:hint="eastAsia"/>
          <w:sz w:val="24"/>
        </w:rPr>
        <w:t>qq</w:t>
      </w:r>
      <w:r w:rsidRPr="00B518C7">
        <w:rPr>
          <w:rFonts w:ascii="仿宋_GB2312" w:eastAsia="仿宋_GB2312" w:hAnsi="仿宋_GB2312" w:cs="仿宋_GB2312" w:hint="eastAsia"/>
          <w:sz w:val="24"/>
        </w:rPr>
        <w:t>.</w:t>
      </w:r>
      <w:r w:rsidRPr="00B518C7">
        <w:rPr>
          <w:rFonts w:ascii="Times New Roman" w:eastAsia="仿宋_GB2312" w:hAnsi="Times New Roman" w:cs="仿宋_GB2312" w:hint="eastAsia"/>
          <w:sz w:val="24"/>
        </w:rPr>
        <w:t>com</w:t>
      </w:r>
    </w:p>
    <w:sectPr w:rsidR="0002453C" w:rsidRPr="00B518C7">
      <w:headerReference w:type="default" r:id="rId6"/>
      <w:footerReference w:type="even" r:id="rId7"/>
      <w:footerReference w:type="default" r:id="rId8"/>
      <w:pgSz w:w="11906" w:h="16838"/>
      <w:pgMar w:top="2155" w:right="1531" w:bottom="1985" w:left="1531" w:header="851" w:footer="158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A3225" w14:textId="77777777" w:rsidR="001505AE" w:rsidRDefault="001505AE">
      <w:r>
        <w:separator/>
      </w:r>
    </w:p>
  </w:endnote>
  <w:endnote w:type="continuationSeparator" w:id="0">
    <w:p w14:paraId="24A41FE7" w14:textId="77777777" w:rsidR="001505AE" w:rsidRDefault="0015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BC5D" w14:textId="77777777" w:rsidR="0002453C" w:rsidRDefault="0002453C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14:paraId="3826FCAD" w14:textId="77777777" w:rsidR="0002453C" w:rsidRDefault="0002453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E9E9" w14:textId="77777777" w:rsidR="0002453C" w:rsidRDefault="0002453C">
    <w:pPr>
      <w:pStyle w:val="a4"/>
      <w:framePr w:wrap="around" w:vAnchor="text" w:hAnchor="margin" w:xAlign="center" w:y="1"/>
      <w:rPr>
        <w:rStyle w:val="a6"/>
        <w:rFonts w:ascii="宋体" w:hAns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>
      <w:rPr>
        <w:rStyle w:val="a6"/>
        <w:rFonts w:ascii="宋体" w:hAnsi="宋体"/>
        <w:sz w:val="21"/>
        <w:szCs w:val="21"/>
      </w:rPr>
      <w:instrText xml:space="preserve">PAGE  </w:instrText>
    </w:r>
    <w:r>
      <w:rPr>
        <w:rFonts w:ascii="宋体" w:hAnsi="宋体"/>
        <w:sz w:val="21"/>
        <w:szCs w:val="21"/>
      </w:rPr>
      <w:fldChar w:fldCharType="separate"/>
    </w:r>
    <w:r w:rsidR="00CF06BA">
      <w:rPr>
        <w:rStyle w:val="a6"/>
        <w:rFonts w:ascii="宋体" w:hAnsi="宋体"/>
        <w:noProof/>
        <w:sz w:val="21"/>
        <w:szCs w:val="21"/>
      </w:rPr>
      <w:t>- 3 -</w:t>
    </w:r>
    <w:r>
      <w:rPr>
        <w:rFonts w:ascii="宋体" w:hAnsi="宋体"/>
        <w:sz w:val="21"/>
        <w:szCs w:val="21"/>
      </w:rPr>
      <w:fldChar w:fldCharType="end"/>
    </w:r>
  </w:p>
  <w:p w14:paraId="00715435" w14:textId="77777777" w:rsidR="0002453C" w:rsidRDefault="0002453C">
    <w:pPr>
      <w:pStyle w:val="a4"/>
      <w:jc w:val="center"/>
      <w:rPr>
        <w:rFonts w:ascii="宋体" w:hAnsi="宋体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DE06B" w14:textId="77777777" w:rsidR="001505AE" w:rsidRDefault="001505AE">
      <w:r>
        <w:separator/>
      </w:r>
    </w:p>
  </w:footnote>
  <w:footnote w:type="continuationSeparator" w:id="0">
    <w:p w14:paraId="171A6F3D" w14:textId="77777777" w:rsidR="001505AE" w:rsidRDefault="00150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51DE" w14:textId="77777777" w:rsidR="0002453C" w:rsidRDefault="0002453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AC"/>
    <w:rsid w:val="000156BC"/>
    <w:rsid w:val="00021CFD"/>
    <w:rsid w:val="0002453C"/>
    <w:rsid w:val="00027844"/>
    <w:rsid w:val="00027F8E"/>
    <w:rsid w:val="0003334C"/>
    <w:rsid w:val="00055BAF"/>
    <w:rsid w:val="000645B9"/>
    <w:rsid w:val="000735D2"/>
    <w:rsid w:val="00082D0E"/>
    <w:rsid w:val="00102A4C"/>
    <w:rsid w:val="00112F49"/>
    <w:rsid w:val="00133E47"/>
    <w:rsid w:val="00140F8B"/>
    <w:rsid w:val="0014176C"/>
    <w:rsid w:val="001505AE"/>
    <w:rsid w:val="00151044"/>
    <w:rsid w:val="00153C18"/>
    <w:rsid w:val="001655B3"/>
    <w:rsid w:val="00165C17"/>
    <w:rsid w:val="00191C94"/>
    <w:rsid w:val="0019328E"/>
    <w:rsid w:val="00195662"/>
    <w:rsid w:val="001965C8"/>
    <w:rsid w:val="001B1DAF"/>
    <w:rsid w:val="001D14DC"/>
    <w:rsid w:val="001D49FF"/>
    <w:rsid w:val="001D52B6"/>
    <w:rsid w:val="00201185"/>
    <w:rsid w:val="00204051"/>
    <w:rsid w:val="00213A4E"/>
    <w:rsid w:val="00216DDF"/>
    <w:rsid w:val="0022304B"/>
    <w:rsid w:val="00223773"/>
    <w:rsid w:val="00227A31"/>
    <w:rsid w:val="002304A3"/>
    <w:rsid w:val="002754BE"/>
    <w:rsid w:val="00294512"/>
    <w:rsid w:val="00296707"/>
    <w:rsid w:val="002B769D"/>
    <w:rsid w:val="002D4247"/>
    <w:rsid w:val="002E1D8D"/>
    <w:rsid w:val="002F03AC"/>
    <w:rsid w:val="00304BFE"/>
    <w:rsid w:val="00332F53"/>
    <w:rsid w:val="00370E6E"/>
    <w:rsid w:val="0038618B"/>
    <w:rsid w:val="003C5454"/>
    <w:rsid w:val="004247E1"/>
    <w:rsid w:val="00482CF8"/>
    <w:rsid w:val="00484A22"/>
    <w:rsid w:val="00492547"/>
    <w:rsid w:val="00495766"/>
    <w:rsid w:val="004C5F5D"/>
    <w:rsid w:val="004E6369"/>
    <w:rsid w:val="004F6D54"/>
    <w:rsid w:val="0051172B"/>
    <w:rsid w:val="00520E9B"/>
    <w:rsid w:val="005238C0"/>
    <w:rsid w:val="00560492"/>
    <w:rsid w:val="00582A45"/>
    <w:rsid w:val="00583109"/>
    <w:rsid w:val="00584123"/>
    <w:rsid w:val="00587083"/>
    <w:rsid w:val="005B26ED"/>
    <w:rsid w:val="005B54EE"/>
    <w:rsid w:val="00601C53"/>
    <w:rsid w:val="00603527"/>
    <w:rsid w:val="00613460"/>
    <w:rsid w:val="006403A0"/>
    <w:rsid w:val="00650FE0"/>
    <w:rsid w:val="00661EAE"/>
    <w:rsid w:val="0068223C"/>
    <w:rsid w:val="0068325B"/>
    <w:rsid w:val="00684A59"/>
    <w:rsid w:val="00692B9E"/>
    <w:rsid w:val="006956D6"/>
    <w:rsid w:val="006B1D30"/>
    <w:rsid w:val="006B3FA4"/>
    <w:rsid w:val="006D2DC7"/>
    <w:rsid w:val="006D6485"/>
    <w:rsid w:val="006F06A2"/>
    <w:rsid w:val="006F2973"/>
    <w:rsid w:val="00700277"/>
    <w:rsid w:val="0070078F"/>
    <w:rsid w:val="0070132E"/>
    <w:rsid w:val="007157ED"/>
    <w:rsid w:val="00720B80"/>
    <w:rsid w:val="007439DB"/>
    <w:rsid w:val="00754A32"/>
    <w:rsid w:val="007739BA"/>
    <w:rsid w:val="00776F99"/>
    <w:rsid w:val="0079040E"/>
    <w:rsid w:val="007925CB"/>
    <w:rsid w:val="007945AF"/>
    <w:rsid w:val="007B1AE0"/>
    <w:rsid w:val="007C1866"/>
    <w:rsid w:val="007C4DC5"/>
    <w:rsid w:val="007D3EE8"/>
    <w:rsid w:val="007D439D"/>
    <w:rsid w:val="007D4EC5"/>
    <w:rsid w:val="007E18EA"/>
    <w:rsid w:val="007F053A"/>
    <w:rsid w:val="00803A2E"/>
    <w:rsid w:val="00803B30"/>
    <w:rsid w:val="00835F3E"/>
    <w:rsid w:val="008525EE"/>
    <w:rsid w:val="0088781D"/>
    <w:rsid w:val="008962E4"/>
    <w:rsid w:val="008B635C"/>
    <w:rsid w:val="008D36A9"/>
    <w:rsid w:val="008F1520"/>
    <w:rsid w:val="00914D20"/>
    <w:rsid w:val="00946D27"/>
    <w:rsid w:val="009778B2"/>
    <w:rsid w:val="009937DA"/>
    <w:rsid w:val="0099398D"/>
    <w:rsid w:val="009C3770"/>
    <w:rsid w:val="009D5699"/>
    <w:rsid w:val="009E4404"/>
    <w:rsid w:val="009E5960"/>
    <w:rsid w:val="009F30ED"/>
    <w:rsid w:val="009F5CC7"/>
    <w:rsid w:val="00A061D7"/>
    <w:rsid w:val="00A140A5"/>
    <w:rsid w:val="00A31840"/>
    <w:rsid w:val="00A456F6"/>
    <w:rsid w:val="00A62EBD"/>
    <w:rsid w:val="00A64EC3"/>
    <w:rsid w:val="00A70B35"/>
    <w:rsid w:val="00AB405A"/>
    <w:rsid w:val="00AD66CE"/>
    <w:rsid w:val="00AF3DE5"/>
    <w:rsid w:val="00B03A8B"/>
    <w:rsid w:val="00B05B6D"/>
    <w:rsid w:val="00B3005E"/>
    <w:rsid w:val="00B340C2"/>
    <w:rsid w:val="00B37EC9"/>
    <w:rsid w:val="00B518C7"/>
    <w:rsid w:val="00B52E18"/>
    <w:rsid w:val="00B57067"/>
    <w:rsid w:val="00B65498"/>
    <w:rsid w:val="00B72F91"/>
    <w:rsid w:val="00B773CB"/>
    <w:rsid w:val="00B87AC6"/>
    <w:rsid w:val="00BA5E1A"/>
    <w:rsid w:val="00BF2C60"/>
    <w:rsid w:val="00C14A92"/>
    <w:rsid w:val="00C34EF2"/>
    <w:rsid w:val="00C43206"/>
    <w:rsid w:val="00C47F89"/>
    <w:rsid w:val="00C763D7"/>
    <w:rsid w:val="00CA444E"/>
    <w:rsid w:val="00CA688E"/>
    <w:rsid w:val="00CB288F"/>
    <w:rsid w:val="00CC78B3"/>
    <w:rsid w:val="00CC7C5D"/>
    <w:rsid w:val="00CF06BA"/>
    <w:rsid w:val="00CF3BEF"/>
    <w:rsid w:val="00D20230"/>
    <w:rsid w:val="00D20C42"/>
    <w:rsid w:val="00D32C16"/>
    <w:rsid w:val="00D46F53"/>
    <w:rsid w:val="00D557CF"/>
    <w:rsid w:val="00D656BC"/>
    <w:rsid w:val="00D713AC"/>
    <w:rsid w:val="00D7717B"/>
    <w:rsid w:val="00DB7B72"/>
    <w:rsid w:val="00DC7703"/>
    <w:rsid w:val="00E02522"/>
    <w:rsid w:val="00E11ED3"/>
    <w:rsid w:val="00E120F1"/>
    <w:rsid w:val="00E4585A"/>
    <w:rsid w:val="00E45FDD"/>
    <w:rsid w:val="00E54FCC"/>
    <w:rsid w:val="00E713F0"/>
    <w:rsid w:val="00E83768"/>
    <w:rsid w:val="00E83986"/>
    <w:rsid w:val="00ED32DF"/>
    <w:rsid w:val="00EF6150"/>
    <w:rsid w:val="00F060FE"/>
    <w:rsid w:val="00F11A4F"/>
    <w:rsid w:val="00F121C9"/>
    <w:rsid w:val="00F15A89"/>
    <w:rsid w:val="00F27906"/>
    <w:rsid w:val="00F765E7"/>
    <w:rsid w:val="00FA2310"/>
    <w:rsid w:val="00FB575E"/>
    <w:rsid w:val="00FC2E31"/>
    <w:rsid w:val="00FC5A3C"/>
    <w:rsid w:val="00FE2041"/>
    <w:rsid w:val="00FE466A"/>
    <w:rsid w:val="00FF34DB"/>
    <w:rsid w:val="00FF3765"/>
    <w:rsid w:val="00FF50FB"/>
    <w:rsid w:val="02785724"/>
    <w:rsid w:val="037355FE"/>
    <w:rsid w:val="04841920"/>
    <w:rsid w:val="04AB6CFF"/>
    <w:rsid w:val="05AD7DDA"/>
    <w:rsid w:val="0DA91C0C"/>
    <w:rsid w:val="0EAA4330"/>
    <w:rsid w:val="0FE04056"/>
    <w:rsid w:val="106646A7"/>
    <w:rsid w:val="12866382"/>
    <w:rsid w:val="1312767B"/>
    <w:rsid w:val="14F74BBA"/>
    <w:rsid w:val="17054861"/>
    <w:rsid w:val="1EAD7529"/>
    <w:rsid w:val="20B33455"/>
    <w:rsid w:val="22BF02C5"/>
    <w:rsid w:val="26825EEA"/>
    <w:rsid w:val="27926F7E"/>
    <w:rsid w:val="2B66170C"/>
    <w:rsid w:val="2D0D7F0D"/>
    <w:rsid w:val="2E427660"/>
    <w:rsid w:val="2F9931BF"/>
    <w:rsid w:val="31F47A24"/>
    <w:rsid w:val="32A24A38"/>
    <w:rsid w:val="3832486B"/>
    <w:rsid w:val="38DF0C61"/>
    <w:rsid w:val="39A35E56"/>
    <w:rsid w:val="3CE20419"/>
    <w:rsid w:val="3D5B1F3A"/>
    <w:rsid w:val="3E9275F9"/>
    <w:rsid w:val="3F036841"/>
    <w:rsid w:val="3FE47F87"/>
    <w:rsid w:val="41554571"/>
    <w:rsid w:val="436C0A25"/>
    <w:rsid w:val="437E3AF6"/>
    <w:rsid w:val="487A323E"/>
    <w:rsid w:val="4896445C"/>
    <w:rsid w:val="48CD2E23"/>
    <w:rsid w:val="4ADE179F"/>
    <w:rsid w:val="4B307F07"/>
    <w:rsid w:val="4C9B17D8"/>
    <w:rsid w:val="4E0E20B5"/>
    <w:rsid w:val="4E6558E9"/>
    <w:rsid w:val="534C037A"/>
    <w:rsid w:val="53873532"/>
    <w:rsid w:val="543C3394"/>
    <w:rsid w:val="54916F27"/>
    <w:rsid w:val="5B4F313F"/>
    <w:rsid w:val="5D5B1421"/>
    <w:rsid w:val="5E0E5D9D"/>
    <w:rsid w:val="5E631B0F"/>
    <w:rsid w:val="5F6653C9"/>
    <w:rsid w:val="609B00D0"/>
    <w:rsid w:val="619A025E"/>
    <w:rsid w:val="625A0949"/>
    <w:rsid w:val="63720992"/>
    <w:rsid w:val="66221261"/>
    <w:rsid w:val="66A340D1"/>
    <w:rsid w:val="67F50A8B"/>
    <w:rsid w:val="68A1566B"/>
    <w:rsid w:val="6B6C76E2"/>
    <w:rsid w:val="6C205E4B"/>
    <w:rsid w:val="73DC11A8"/>
    <w:rsid w:val="74E2365B"/>
    <w:rsid w:val="750C2462"/>
    <w:rsid w:val="7A481491"/>
    <w:rsid w:val="7CFB47BF"/>
    <w:rsid w:val="7FA0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6A049"/>
  <w15:chartTrackingRefBased/>
  <w15:docId w15:val="{ECA922F5-D27C-4EF5-93D4-426FADE0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</w:style>
  <w:style w:type="character" w:styleId="a7">
    <w:name w:val="Hyperlink"/>
    <w:rPr>
      <w:color w:val="0000FF"/>
      <w:u w:val="single"/>
    </w:rPr>
  </w:style>
  <w:style w:type="paragraph" w:styleId="a8">
    <w:name w:val="Date"/>
    <w:basedOn w:val="a"/>
    <w:next w:val="a"/>
    <w:link w:val="a9"/>
    <w:rsid w:val="00A70B35"/>
    <w:pPr>
      <w:ind w:leftChars="2500" w:left="100"/>
    </w:pPr>
  </w:style>
  <w:style w:type="character" w:customStyle="1" w:styleId="a9">
    <w:name w:val="日期 字符"/>
    <w:basedOn w:val="a0"/>
    <w:link w:val="a8"/>
    <w:rsid w:val="00A70B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Organization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</dc:creator>
  <cp:keywords/>
  <cp:lastModifiedBy>Windows 用户</cp:lastModifiedBy>
  <cp:revision>6</cp:revision>
  <cp:lastPrinted>2021-02-02T07:11:00Z</cp:lastPrinted>
  <dcterms:created xsi:type="dcterms:W3CDTF">2024-03-04T07:02:00Z</dcterms:created>
  <dcterms:modified xsi:type="dcterms:W3CDTF">2024-03-07T09:10:00Z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2052-11.1.0.10358</vt:lpwstr>
  </property>
  <property fmtid="{D5CDD505-2E9C-101B-9397-08002B2CF9AE}" pid="3" name="ICV">
    <vt:lpwstr>1D187B20F62446A19B88D65C0608E570</vt:lpwstr>
  </property>
</Properties>
</file>